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74E2" w14:textId="09E16DE3" w:rsidR="005212A5" w:rsidRDefault="005212A5" w:rsidP="0088419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Convocatoria PAECI 2025 Académicas y académicos</w:t>
      </w:r>
    </w:p>
    <w:p w14:paraId="6E255FA3" w14:textId="77777777" w:rsidR="005212A5" w:rsidRDefault="005212A5" w:rsidP="00884197">
      <w:pPr>
        <w:spacing w:after="0" w:line="240" w:lineRule="auto"/>
        <w:rPr>
          <w:rFonts w:ascii="Arial" w:hAnsi="Arial" w:cs="Arial"/>
          <w:bCs/>
        </w:rPr>
      </w:pPr>
    </w:p>
    <w:p w14:paraId="76BED8C6" w14:textId="1CA496E5" w:rsidR="005212A5" w:rsidRPr="005212A5" w:rsidRDefault="005212A5" w:rsidP="00884197">
      <w:pPr>
        <w:spacing w:after="0" w:line="240" w:lineRule="auto"/>
        <w:rPr>
          <w:rFonts w:ascii="Arial" w:hAnsi="Arial" w:cs="Arial"/>
          <w:b/>
        </w:rPr>
      </w:pPr>
      <w:r w:rsidRPr="005212A5">
        <w:rPr>
          <w:rFonts w:ascii="Arial" w:hAnsi="Arial" w:cs="Arial"/>
          <w:b/>
        </w:rPr>
        <w:t>Información y documentación necesaria</w:t>
      </w:r>
    </w:p>
    <w:p w14:paraId="699C55C2" w14:textId="77777777" w:rsidR="005212A5" w:rsidRDefault="005212A5" w:rsidP="00884197">
      <w:pPr>
        <w:spacing w:after="0" w:line="240" w:lineRule="auto"/>
        <w:rPr>
          <w:rFonts w:ascii="Arial" w:hAnsi="Arial" w:cs="Arial"/>
          <w:bCs/>
        </w:rPr>
      </w:pPr>
    </w:p>
    <w:p w14:paraId="160199B8" w14:textId="2C376E55" w:rsidR="005212A5" w:rsidRDefault="005212A5" w:rsidP="0088419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 solicita atentamente </w:t>
      </w:r>
      <w:r w:rsidR="00960D35">
        <w:rPr>
          <w:rFonts w:ascii="Arial" w:hAnsi="Arial" w:cs="Arial"/>
          <w:bCs/>
        </w:rPr>
        <w:t>al área receptora</w:t>
      </w:r>
      <w:r w:rsidR="00B07CDA">
        <w:rPr>
          <w:rFonts w:ascii="Arial" w:hAnsi="Arial" w:cs="Arial"/>
          <w:bCs/>
        </w:rPr>
        <w:t xml:space="preserve"> en la Facultad,</w:t>
      </w:r>
      <w:r w:rsidR="00960D35">
        <w:rPr>
          <w:rFonts w:ascii="Arial" w:hAnsi="Arial" w:cs="Arial"/>
          <w:bCs/>
        </w:rPr>
        <w:t xml:space="preserve"> proporcionar y obtener de la académica o académico invitado </w:t>
      </w:r>
      <w:r>
        <w:rPr>
          <w:rFonts w:ascii="Arial" w:hAnsi="Arial" w:cs="Arial"/>
          <w:bCs/>
        </w:rPr>
        <w:t>la siguiente información y documentación para su revisión y permitirnos realizar el registro en el sistema de la convocatoria y gestionar su oficio de postulación.</w:t>
      </w:r>
    </w:p>
    <w:p w14:paraId="75FD85C9" w14:textId="77777777" w:rsidR="005212A5" w:rsidRDefault="005212A5" w:rsidP="00884197">
      <w:pPr>
        <w:spacing w:after="0" w:line="240" w:lineRule="auto"/>
        <w:rPr>
          <w:rFonts w:ascii="Arial" w:hAnsi="Arial" w:cs="Arial"/>
          <w:bCs/>
        </w:rPr>
      </w:pPr>
    </w:p>
    <w:p w14:paraId="798E35DD" w14:textId="77777777" w:rsidR="00725792" w:rsidRDefault="00725792"/>
    <w:p w14:paraId="217CADFD" w14:textId="63ABB943" w:rsidR="005212A5" w:rsidRDefault="00534775">
      <w:r>
        <w:rPr>
          <w:b/>
          <w:bCs/>
        </w:rPr>
        <w:t xml:space="preserve">&gt; </w:t>
      </w:r>
      <w:r w:rsidR="00884197" w:rsidRPr="00884197">
        <w:rPr>
          <w:b/>
          <w:bCs/>
        </w:rPr>
        <w:t>Documento con datos personales y de contacto</w:t>
      </w:r>
      <w:r w:rsidR="00884197" w:rsidRPr="00884197">
        <w:t xml:space="preserve"> </w:t>
      </w:r>
      <w:r w:rsidR="00884197" w:rsidRPr="00884197">
        <w:br/>
      </w:r>
      <w:r w:rsidR="00884197" w:rsidRPr="00884197">
        <w:rPr>
          <w:i/>
          <w:iCs/>
        </w:rPr>
        <w:t>Se utilizará para alta en sistema SGMES</w:t>
      </w:r>
      <w:r>
        <w:rPr>
          <w:i/>
          <w:iCs/>
        </w:rPr>
        <w:t xml:space="preserve"> y elaborar carta de invitación institucional</w:t>
      </w:r>
      <w:r w:rsidR="00884197" w:rsidRPr="00884197">
        <w:br/>
        <w:t xml:space="preserve">Documento de redacción libre que contenga: nombre completo, </w:t>
      </w:r>
      <w:r w:rsidR="00884197">
        <w:t>universidad de procedencia, escuela/centro/</w:t>
      </w:r>
      <w:r w:rsidR="00884197" w:rsidRPr="00884197">
        <w:t>departamento de adscripción</w:t>
      </w:r>
      <w:r w:rsidR="00884197">
        <w:t xml:space="preserve"> en su universidad, n</w:t>
      </w:r>
      <w:r w:rsidR="00884197" w:rsidRPr="00884197">
        <w:t>ombramiento</w:t>
      </w:r>
      <w:r w:rsidR="00884197">
        <w:t xml:space="preserve"> en su universidad, d</w:t>
      </w:r>
      <w:r w:rsidR="00884197" w:rsidRPr="00884197">
        <w:t>irección de correo electrónico principal y un adicional. Teléfono de contacto y/o de oficina.</w:t>
      </w:r>
    </w:p>
    <w:p w14:paraId="4889ADD0" w14:textId="0CBA1FF6" w:rsidR="00534775" w:rsidRDefault="00534775" w:rsidP="00534775">
      <w:r>
        <w:t>Adicionalmente proporcionarnos la siguiente información para elaborar una carta invitación institucional:</w:t>
      </w:r>
    </w:p>
    <w:p w14:paraId="64DDCD17" w14:textId="0C97B1E9" w:rsidR="00534775" w:rsidRPr="00534775" w:rsidRDefault="00534775" w:rsidP="00534775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534775">
        <w:rPr>
          <w:rFonts w:ascii="Arial" w:hAnsi="Arial" w:cs="Arial"/>
          <w:bCs/>
        </w:rPr>
        <w:t>Tipo de actividad: (enmarcarla dentro de las que maneja la convocatoria, agregando descripción específica)</w:t>
      </w:r>
    </w:p>
    <w:p w14:paraId="4D4BACC6" w14:textId="7E4D8DE5" w:rsidR="00534775" w:rsidRPr="00534775" w:rsidRDefault="00534775" w:rsidP="00683932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534775">
        <w:rPr>
          <w:rFonts w:ascii="Arial" w:hAnsi="Arial" w:cs="Arial"/>
          <w:bCs/>
        </w:rPr>
        <w:t>Fecha de inicio y</w:t>
      </w:r>
      <w:r>
        <w:rPr>
          <w:rFonts w:ascii="Arial" w:hAnsi="Arial" w:cs="Arial"/>
          <w:bCs/>
        </w:rPr>
        <w:t xml:space="preserve"> f</w:t>
      </w:r>
      <w:r w:rsidRPr="00534775">
        <w:rPr>
          <w:rFonts w:ascii="Arial" w:hAnsi="Arial" w:cs="Arial"/>
          <w:bCs/>
        </w:rPr>
        <w:t>echa de término:</w:t>
      </w:r>
    </w:p>
    <w:p w14:paraId="7AA1CC90" w14:textId="0D768C10" w:rsidR="00534775" w:rsidRDefault="00534775" w:rsidP="00534775">
      <w:pPr>
        <w:pStyle w:val="Prrafodelista"/>
        <w:numPr>
          <w:ilvl w:val="0"/>
          <w:numId w:val="1"/>
        </w:numPr>
      </w:pPr>
      <w:r>
        <w:t>Lugar específico de la Facultad (División además de laboratorio, departamento, grupo de investigación) en que se le recibiría.</w:t>
      </w:r>
    </w:p>
    <w:p w14:paraId="589B9579" w14:textId="368ACF0A" w:rsidR="005212A5" w:rsidRDefault="00581ADB" w:rsidP="008F244F">
      <w:pPr>
        <w:pStyle w:val="Prrafodelista"/>
        <w:numPr>
          <w:ilvl w:val="0"/>
          <w:numId w:val="1"/>
        </w:numPr>
      </w:pPr>
      <w:r>
        <w:t>Un párrafo o dos desarrollando los beneficios de la estancia a realizar, en el marco de la colaboración entre nuestras instituciones. Esto se colocaría después de la parte inicial de la carta en que se indica la invitación, área académica y fechas.</w:t>
      </w:r>
    </w:p>
    <w:p w14:paraId="0D07A0C2" w14:textId="77777777" w:rsidR="007B7DAA" w:rsidRDefault="007B7DAA" w:rsidP="007B7DAA">
      <w:r>
        <w:rPr>
          <w:b/>
          <w:bCs/>
        </w:rPr>
        <w:t xml:space="preserve">&gt; </w:t>
      </w:r>
      <w:r w:rsidRPr="006516F1">
        <w:rPr>
          <w:b/>
          <w:bCs/>
        </w:rPr>
        <w:t>Carta aval</w:t>
      </w:r>
      <w:r>
        <w:rPr>
          <w:b/>
          <w:bCs/>
        </w:rPr>
        <w:t xml:space="preserve"> de quien recibe</w:t>
      </w:r>
      <w:r w:rsidRPr="007B7DAA">
        <w:rPr>
          <w:i/>
          <w:iCs/>
        </w:rPr>
        <w:t xml:space="preserve"> (para acompañar la gestión de firma del oficio de postulación)</w:t>
      </w:r>
      <w:r w:rsidRPr="006516F1">
        <w:rPr>
          <w:b/>
          <w:bCs/>
        </w:rPr>
        <w:br/>
      </w:r>
      <w:r w:rsidRPr="006516F1">
        <w:t xml:space="preserve">Carta de redacción libre emitida en papel membretado y firmada por la persona titular de la Jefatura del </w:t>
      </w:r>
      <w:r w:rsidRPr="006516F1">
        <w:rPr>
          <w:b/>
          <w:bCs/>
        </w:rPr>
        <w:t xml:space="preserve">Departamento </w:t>
      </w:r>
      <w:r>
        <w:rPr>
          <w:b/>
          <w:bCs/>
        </w:rPr>
        <w:t xml:space="preserve">que será anfitrión </w:t>
      </w:r>
      <w:r w:rsidRPr="006516F1">
        <w:t>de la académica o académico; mediante la cual se exprese el aval para la realización de la actividad especificada en la solicitud.</w:t>
      </w:r>
    </w:p>
    <w:p w14:paraId="6B9FCC28" w14:textId="69DB0483" w:rsidR="005212A5" w:rsidRDefault="00534775">
      <w:pPr>
        <w:rPr>
          <w:b/>
          <w:bCs/>
        </w:rPr>
      </w:pPr>
      <w:r>
        <w:rPr>
          <w:b/>
          <w:bCs/>
        </w:rPr>
        <w:t xml:space="preserve">&gt; </w:t>
      </w:r>
      <w:r w:rsidR="005212A5" w:rsidRPr="005212A5">
        <w:rPr>
          <w:b/>
          <w:bCs/>
        </w:rPr>
        <w:t>Copia de una identificación oficial vigente</w:t>
      </w:r>
    </w:p>
    <w:p w14:paraId="06AC3E87" w14:textId="19D0906C" w:rsidR="005212A5" w:rsidRPr="005212A5" w:rsidRDefault="00534775">
      <w:pPr>
        <w:rPr>
          <w:b/>
          <w:bCs/>
        </w:rPr>
      </w:pPr>
      <w:r>
        <w:rPr>
          <w:b/>
          <w:bCs/>
        </w:rPr>
        <w:t xml:space="preserve">&gt; </w:t>
      </w:r>
      <w:r w:rsidR="005212A5" w:rsidRPr="005212A5">
        <w:rPr>
          <w:b/>
          <w:bCs/>
        </w:rPr>
        <w:t>Curriculum vitae resumido (máximo 2 cuartillas)</w:t>
      </w:r>
    </w:p>
    <w:p w14:paraId="133952E4" w14:textId="6E09ADFB" w:rsidR="006516F1" w:rsidRPr="006516F1" w:rsidRDefault="00534775" w:rsidP="006516F1">
      <w:r>
        <w:rPr>
          <w:b/>
          <w:bCs/>
        </w:rPr>
        <w:t xml:space="preserve">&gt; </w:t>
      </w:r>
      <w:r w:rsidR="006516F1" w:rsidRPr="006516F1">
        <w:rPr>
          <w:b/>
          <w:bCs/>
        </w:rPr>
        <w:t>Carta de exposición de motivos</w:t>
      </w:r>
      <w:r w:rsidR="006516F1" w:rsidRPr="006516F1">
        <w:br/>
      </w:r>
      <w:r w:rsidR="007B7DAA" w:rsidRPr="007B7DAA">
        <w:rPr>
          <w:i/>
          <w:iCs/>
        </w:rPr>
        <w:t>Por la académica o académico invitado.</w:t>
      </w:r>
      <w:r w:rsidR="007B7DAA">
        <w:br/>
      </w:r>
      <w:r w:rsidR="006516F1" w:rsidRPr="006516F1">
        <w:t xml:space="preserve">Carta de redacción libre, exponiendo los motivos y justificación para la realización de la actividad. Emitida y </w:t>
      </w:r>
      <w:r w:rsidR="006516F1" w:rsidRPr="006516F1">
        <w:rPr>
          <w:b/>
          <w:bCs/>
        </w:rPr>
        <w:t>firmada</w:t>
      </w:r>
      <w:r w:rsidR="006516F1" w:rsidRPr="006516F1">
        <w:t xml:space="preserve"> por la académica o académico, con extensió</w:t>
      </w:r>
      <w:r w:rsidR="006516F1">
        <w:t>n</w:t>
      </w:r>
      <w:r w:rsidR="006516F1" w:rsidRPr="006516F1">
        <w:t xml:space="preserve"> de una cuartilla.</w:t>
      </w:r>
    </w:p>
    <w:p w14:paraId="7AC7C95C" w14:textId="7543E404" w:rsidR="006516F1" w:rsidRDefault="006516F1" w:rsidP="006516F1">
      <w:r w:rsidRPr="006516F1">
        <w:rPr>
          <w:i/>
          <w:iCs/>
        </w:rPr>
        <w:t xml:space="preserve">Se recomienda incluir en este documento, una clara explicación </w:t>
      </w:r>
      <w:r w:rsidRPr="006516F1">
        <w:rPr>
          <w:b/>
          <w:bCs/>
          <w:i/>
          <w:iCs/>
        </w:rPr>
        <w:t>del impacto y beneficio de la participación</w:t>
      </w:r>
      <w:r w:rsidRPr="006516F1">
        <w:rPr>
          <w:i/>
          <w:iCs/>
        </w:rPr>
        <w:t xml:space="preserve">, en lo que a las actividades de docencia y/o investigación que realiza la académica o académico en </w:t>
      </w:r>
      <w:r>
        <w:rPr>
          <w:i/>
          <w:iCs/>
        </w:rPr>
        <w:t>su institución y su vinculación con la</w:t>
      </w:r>
      <w:r w:rsidRPr="006516F1">
        <w:rPr>
          <w:i/>
          <w:iCs/>
        </w:rPr>
        <w:t xml:space="preserve"> UNAM. Lo anterior con la finalidad de enriquecer la propuesta ante el Comité de la convocatoria.</w:t>
      </w:r>
    </w:p>
    <w:p w14:paraId="2BCBAC03" w14:textId="77777777" w:rsidR="007B7DAA" w:rsidRDefault="00534775">
      <w:r>
        <w:lastRenderedPageBreak/>
        <w:t xml:space="preserve">&gt; </w:t>
      </w:r>
      <w:r w:rsidR="005212A5" w:rsidRPr="005212A5">
        <w:rPr>
          <w:b/>
          <w:bCs/>
        </w:rPr>
        <w:t>Programa de trabajo</w:t>
      </w:r>
      <w:r w:rsidR="005212A5" w:rsidRPr="005212A5">
        <w:rPr>
          <w:b/>
          <w:bCs/>
        </w:rPr>
        <w:br/>
      </w:r>
      <w:r w:rsidR="007B7DAA" w:rsidRPr="007B7DAA">
        <w:rPr>
          <w:i/>
          <w:iCs/>
        </w:rPr>
        <w:t>Por la académica o académico invitado, con asesoría del área anfitriona en la FI.</w:t>
      </w:r>
      <w:r w:rsidR="007B7DAA">
        <w:br/>
      </w:r>
    </w:p>
    <w:p w14:paraId="3FA2AC78" w14:textId="03CB5D6C" w:rsidR="006516F1" w:rsidRDefault="005212A5">
      <w:r w:rsidRPr="005212A5">
        <w:t xml:space="preserve">Documento de redacción libre elaborado y firmado por la académica o académico, en el que se describan </w:t>
      </w:r>
      <w:r w:rsidRPr="005212A5">
        <w:rPr>
          <w:b/>
          <w:bCs/>
        </w:rPr>
        <w:t>con el mayor detalle posible</w:t>
      </w:r>
      <w:r w:rsidRPr="005212A5">
        <w:t>, las actividades a realizar</w:t>
      </w:r>
      <w:r>
        <w:t xml:space="preserve"> en su estancia</w:t>
      </w:r>
      <w:r w:rsidRPr="005212A5">
        <w:t>, incluyendo las fechas de inicio y término de la actividad, sin incluir los periodos de traslado.</w:t>
      </w:r>
      <w:r w:rsidRPr="005212A5">
        <w:br/>
      </w:r>
      <w:r w:rsidRPr="005212A5">
        <w:rPr>
          <w:i/>
          <w:iCs/>
        </w:rPr>
        <w:t>Si bien los simposios, conferencias, talleres, coloquios etc. pueden contemplar en su programación distintas actividades, en este documento se deben especificar solo las actividades particulares que realizará la académica o académico y que motivan su asistencia.</w:t>
      </w:r>
      <w:r w:rsidRPr="005212A5">
        <w:br/>
      </w:r>
      <w:r w:rsidRPr="005212A5">
        <w:rPr>
          <w:b/>
          <w:bCs/>
        </w:rPr>
        <w:t>Importante: la convocatoria no otorga apoyo económico para asistir a eventos en</w:t>
      </w:r>
      <w:r>
        <w:rPr>
          <w:b/>
          <w:bCs/>
        </w:rPr>
        <w:t xml:space="preserve"> </w:t>
      </w:r>
      <w:r w:rsidRPr="005212A5">
        <w:rPr>
          <w:b/>
          <w:bCs/>
        </w:rPr>
        <w:t>calidad de “asistente”.</w:t>
      </w:r>
    </w:p>
    <w:sectPr w:rsidR="006516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84CBF"/>
    <w:multiLevelType w:val="hybridMultilevel"/>
    <w:tmpl w:val="BE4021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8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81"/>
    <w:rsid w:val="002B5C43"/>
    <w:rsid w:val="005212A5"/>
    <w:rsid w:val="00534775"/>
    <w:rsid w:val="00581ADB"/>
    <w:rsid w:val="006516F1"/>
    <w:rsid w:val="00725792"/>
    <w:rsid w:val="007340E6"/>
    <w:rsid w:val="007838E2"/>
    <w:rsid w:val="007949F2"/>
    <w:rsid w:val="007B7DAA"/>
    <w:rsid w:val="00884197"/>
    <w:rsid w:val="00960D35"/>
    <w:rsid w:val="00A17251"/>
    <w:rsid w:val="00B07CDA"/>
    <w:rsid w:val="00B4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3D9E"/>
  <w15:chartTrackingRefBased/>
  <w15:docId w15:val="{C403FB68-2A54-4A2E-8CAE-D28133D7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9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44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4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4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4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4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4C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4C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4C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4C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4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4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4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4C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4C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4C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4C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4C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4C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4C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4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4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4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4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4C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4C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4C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4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4C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4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Movilidad Estudiantil FI</dc:creator>
  <cp:keywords/>
  <dc:description/>
  <cp:lastModifiedBy>Coordinación de Internacionalización</cp:lastModifiedBy>
  <cp:revision>8</cp:revision>
  <dcterms:created xsi:type="dcterms:W3CDTF">2025-03-13T19:08:00Z</dcterms:created>
  <dcterms:modified xsi:type="dcterms:W3CDTF">2026-01-20T16:33:00Z</dcterms:modified>
</cp:coreProperties>
</file>